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2B470" w14:textId="77777777" w:rsidR="00F44EA2" w:rsidRDefault="00F44EA2" w:rsidP="00F1252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z w:val="28"/>
          <w:szCs w:val="28"/>
        </w:rPr>
      </w:pPr>
    </w:p>
    <w:p w14:paraId="3411283F" w14:textId="5D1DA6DB" w:rsidR="00471336" w:rsidRPr="00EC72E6" w:rsidRDefault="00016C50" w:rsidP="001A0DB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Calibri" w:hAnsi="Calibri" w:cs="Calibri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DA66BDA" wp14:editId="6708F14B">
            <wp:simplePos x="0" y="0"/>
            <wp:positionH relativeFrom="column">
              <wp:posOffset>2381885</wp:posOffset>
            </wp:positionH>
            <wp:positionV relativeFrom="paragraph">
              <wp:posOffset>163195</wp:posOffset>
            </wp:positionV>
            <wp:extent cx="2090420" cy="3568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420" cy="35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41C085" w14:textId="77777777" w:rsidR="007520A4" w:rsidRDefault="007520A4" w:rsidP="001A0DB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Calibri" w:hAnsi="Calibri" w:cs="Calibri"/>
          <w:b/>
          <w:sz w:val="28"/>
          <w:szCs w:val="28"/>
        </w:rPr>
      </w:pPr>
    </w:p>
    <w:p w14:paraId="22837AAC" w14:textId="77777777" w:rsidR="00C663C9" w:rsidRDefault="00C663C9" w:rsidP="001A0DB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Myriad Pro" w:hAnsi="Myriad Pro" w:cs="Calibri"/>
          <w:b/>
          <w:sz w:val="28"/>
          <w:szCs w:val="28"/>
        </w:rPr>
      </w:pPr>
    </w:p>
    <w:p w14:paraId="346756E1" w14:textId="77777777" w:rsidR="001A0DB2" w:rsidRPr="00016C50" w:rsidRDefault="001A0DB2" w:rsidP="00B2072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ahoma" w:hAnsi="Tahoma" w:cs="Tahoma"/>
          <w:b/>
        </w:rPr>
      </w:pPr>
    </w:p>
    <w:p w14:paraId="5BF37E1B" w14:textId="77777777" w:rsidR="00B2072B" w:rsidRDefault="00B2072B" w:rsidP="00B2072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ahoma" w:hAnsi="Tahoma" w:cs="Tahoma"/>
          <w:b/>
          <w:sz w:val="28"/>
          <w:szCs w:val="28"/>
        </w:rPr>
      </w:pPr>
      <w:bookmarkStart w:id="0" w:name="_Hlk151024796"/>
    </w:p>
    <w:p w14:paraId="2F0A2222" w14:textId="2703E84C" w:rsidR="00B2072B" w:rsidRPr="007D2B74" w:rsidRDefault="00B2072B" w:rsidP="00B2072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cs="Arial"/>
          <w:b/>
          <w:sz w:val="28"/>
          <w:szCs w:val="28"/>
        </w:rPr>
      </w:pPr>
      <w:r w:rsidRPr="007D2B74">
        <w:rPr>
          <w:rFonts w:cs="Arial"/>
          <w:b/>
          <w:sz w:val="28"/>
          <w:szCs w:val="28"/>
        </w:rPr>
        <w:t>VALLEY TRANSIT</w:t>
      </w:r>
    </w:p>
    <w:p w14:paraId="32CC4560" w14:textId="77777777" w:rsidR="00B2072B" w:rsidRPr="007D2B74" w:rsidRDefault="00B2072B" w:rsidP="00B2072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cs="Arial"/>
          <w:b/>
          <w:sz w:val="28"/>
          <w:szCs w:val="28"/>
        </w:rPr>
      </w:pPr>
      <w:r w:rsidRPr="007D2B74">
        <w:rPr>
          <w:rFonts w:cs="Arial"/>
          <w:b/>
          <w:sz w:val="28"/>
          <w:szCs w:val="28"/>
        </w:rPr>
        <w:t>CAREER BUS DRIVER OPPORTUNITY</w:t>
      </w:r>
    </w:p>
    <w:p w14:paraId="1B56BE70" w14:textId="2739AB20" w:rsidR="00B2072B" w:rsidRPr="007D2B74" w:rsidRDefault="00B2072B" w:rsidP="00B2072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cs="Arial"/>
          <w:bCs/>
          <w:i/>
          <w:iCs/>
          <w:sz w:val="20"/>
        </w:rPr>
      </w:pPr>
      <w:r w:rsidRPr="007D2B74">
        <w:rPr>
          <w:rFonts w:cs="Arial"/>
          <w:bCs/>
          <w:i/>
          <w:iCs/>
          <w:sz w:val="20"/>
        </w:rPr>
        <w:t>A corner office with the best view in the Fox Cities!</w:t>
      </w:r>
      <w:bookmarkEnd w:id="0"/>
    </w:p>
    <w:p w14:paraId="1AFF3AFF" w14:textId="77777777" w:rsidR="00B2072B" w:rsidRPr="007D2B74" w:rsidRDefault="00B2072B" w:rsidP="001A0DB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bCs/>
        </w:rPr>
      </w:pPr>
    </w:p>
    <w:p w14:paraId="7AB91A86" w14:textId="69D49258" w:rsidR="001A0DB2" w:rsidRPr="007D2B74" w:rsidRDefault="001A0DB2" w:rsidP="001A0DB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bCs/>
        </w:rPr>
      </w:pPr>
      <w:r w:rsidRPr="007D2B74">
        <w:rPr>
          <w:rFonts w:cs="Arial"/>
          <w:bCs/>
        </w:rPr>
        <w:t>Valley Transit is actively seeking</w:t>
      </w:r>
      <w:r w:rsidR="00A21C1F" w:rsidRPr="007D2B74">
        <w:rPr>
          <w:rFonts w:cs="Arial"/>
          <w:bCs/>
        </w:rPr>
        <w:t xml:space="preserve"> customer-focused</w:t>
      </w:r>
      <w:r w:rsidRPr="007D2B74">
        <w:rPr>
          <w:rFonts w:cs="Arial"/>
          <w:bCs/>
        </w:rPr>
        <w:t xml:space="preserve"> individuals </w:t>
      </w:r>
      <w:r w:rsidR="00A655C2" w:rsidRPr="007D2B74">
        <w:rPr>
          <w:rFonts w:cs="Arial"/>
          <w:bCs/>
        </w:rPr>
        <w:t>i</w:t>
      </w:r>
      <w:r w:rsidRPr="007D2B74">
        <w:rPr>
          <w:rFonts w:cs="Arial"/>
          <w:bCs/>
        </w:rPr>
        <w:t xml:space="preserve">nterested in </w:t>
      </w:r>
      <w:r w:rsidR="00A655C2" w:rsidRPr="007D2B74">
        <w:rPr>
          <w:rFonts w:cs="Arial"/>
          <w:bCs/>
        </w:rPr>
        <w:t>a public transportation career</w:t>
      </w:r>
      <w:r w:rsidRPr="007D2B74">
        <w:rPr>
          <w:rFonts w:cs="Arial"/>
          <w:bCs/>
        </w:rPr>
        <w:t xml:space="preserve">. </w:t>
      </w:r>
      <w:r w:rsidR="004F51D7" w:rsidRPr="007D2B74">
        <w:rPr>
          <w:rFonts w:cs="Arial"/>
          <w:bCs/>
        </w:rPr>
        <w:t>D</w:t>
      </w:r>
      <w:r w:rsidRPr="007D2B74">
        <w:rPr>
          <w:rFonts w:cs="Arial"/>
          <w:bCs/>
        </w:rPr>
        <w:t>rivers provide safe</w:t>
      </w:r>
      <w:r w:rsidR="00A21C1F" w:rsidRPr="007D2B74">
        <w:rPr>
          <w:rFonts w:cs="Arial"/>
          <w:bCs/>
        </w:rPr>
        <w:t xml:space="preserve"> </w:t>
      </w:r>
      <w:r w:rsidR="004F51D7" w:rsidRPr="007D2B74">
        <w:rPr>
          <w:rFonts w:cs="Arial"/>
          <w:bCs/>
        </w:rPr>
        <w:t xml:space="preserve">and reliable </w:t>
      </w:r>
      <w:r w:rsidR="007520A4" w:rsidRPr="007D2B74">
        <w:rPr>
          <w:rFonts w:cs="Arial"/>
          <w:bCs/>
        </w:rPr>
        <w:t>transportation</w:t>
      </w:r>
      <w:r w:rsidR="00A21C1F" w:rsidRPr="007D2B74">
        <w:rPr>
          <w:rFonts w:cs="Arial"/>
          <w:bCs/>
        </w:rPr>
        <w:t xml:space="preserve"> for people to get where they want to go in </w:t>
      </w:r>
      <w:r w:rsidR="007520A4" w:rsidRPr="007D2B74">
        <w:rPr>
          <w:rFonts w:cs="Arial"/>
          <w:bCs/>
        </w:rPr>
        <w:t>the Fox Cities</w:t>
      </w:r>
      <w:r w:rsidR="00A655C2" w:rsidRPr="007D2B74">
        <w:rPr>
          <w:rFonts w:cs="Arial"/>
          <w:bCs/>
        </w:rPr>
        <w:t>.</w:t>
      </w:r>
    </w:p>
    <w:p w14:paraId="2A3B91F9" w14:textId="77777777" w:rsidR="001A0DB2" w:rsidRPr="007D2B74" w:rsidRDefault="001A0DB2" w:rsidP="001A0DB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cs="Arial"/>
          <w:bCs/>
        </w:rPr>
      </w:pPr>
      <w:r w:rsidRPr="007D2B74">
        <w:rPr>
          <w:rFonts w:cs="Arial"/>
          <w:bCs/>
        </w:rPr>
        <w:t xml:space="preserve"> </w:t>
      </w:r>
    </w:p>
    <w:p w14:paraId="4A5BCAB5" w14:textId="77777777" w:rsidR="001A0DB2" w:rsidRPr="007D2B74" w:rsidRDefault="001A0DB2" w:rsidP="001A0DB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bCs/>
        </w:rPr>
      </w:pPr>
      <w:r w:rsidRPr="007D2B74">
        <w:rPr>
          <w:rFonts w:cs="Arial"/>
          <w:bCs/>
        </w:rPr>
        <w:t>The Ideal Candidate will have:</w:t>
      </w:r>
    </w:p>
    <w:p w14:paraId="3E7C6602" w14:textId="77777777" w:rsidR="001A0DB2" w:rsidRPr="007D2B74" w:rsidRDefault="00A655C2" w:rsidP="001A0DB2">
      <w:pPr>
        <w:numPr>
          <w:ilvl w:val="1"/>
          <w:numId w:val="3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bCs/>
        </w:rPr>
      </w:pPr>
      <w:r w:rsidRPr="007D2B74">
        <w:rPr>
          <w:rFonts w:cs="Arial"/>
          <w:bCs/>
        </w:rPr>
        <w:t>Excellent attendance and reliability</w:t>
      </w:r>
    </w:p>
    <w:p w14:paraId="456235EA" w14:textId="77777777" w:rsidR="001A0DB2" w:rsidRPr="007D2B74" w:rsidRDefault="00437E19" w:rsidP="001A0DB2">
      <w:pPr>
        <w:numPr>
          <w:ilvl w:val="1"/>
          <w:numId w:val="3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bCs/>
        </w:rPr>
      </w:pPr>
      <w:r w:rsidRPr="007D2B74">
        <w:rPr>
          <w:rFonts w:cs="Arial"/>
          <w:bCs/>
        </w:rPr>
        <w:t>Ability</w:t>
      </w:r>
      <w:r w:rsidR="001A0DB2" w:rsidRPr="007D2B74">
        <w:rPr>
          <w:rFonts w:cs="Arial"/>
          <w:bCs/>
        </w:rPr>
        <w:t xml:space="preserve"> to conduct oneself in a courteous, </w:t>
      </w:r>
      <w:r w:rsidR="00E84FA3" w:rsidRPr="007D2B74">
        <w:rPr>
          <w:rFonts w:cs="Arial"/>
          <w:bCs/>
        </w:rPr>
        <w:t>professional,</w:t>
      </w:r>
      <w:r w:rsidR="001A0DB2" w:rsidRPr="007D2B74">
        <w:rPr>
          <w:rFonts w:cs="Arial"/>
          <w:bCs/>
        </w:rPr>
        <w:t xml:space="preserve"> and responsible </w:t>
      </w:r>
      <w:r w:rsidR="00E84FA3" w:rsidRPr="007D2B74">
        <w:rPr>
          <w:rFonts w:cs="Arial"/>
          <w:bCs/>
        </w:rPr>
        <w:t>manner.</w:t>
      </w:r>
    </w:p>
    <w:p w14:paraId="63BB2E05" w14:textId="77777777" w:rsidR="001A0DB2" w:rsidRPr="007D2B74" w:rsidRDefault="001A0DB2" w:rsidP="001A0DB2">
      <w:pPr>
        <w:numPr>
          <w:ilvl w:val="1"/>
          <w:numId w:val="3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bCs/>
        </w:rPr>
      </w:pPr>
      <w:r w:rsidRPr="007D2B74">
        <w:rPr>
          <w:rFonts w:cs="Arial"/>
          <w:bCs/>
        </w:rPr>
        <w:t>A safe driving record (professional driving experience is not required)</w:t>
      </w:r>
    </w:p>
    <w:p w14:paraId="264DFFD2" w14:textId="66B650F1" w:rsidR="00B2072B" w:rsidRPr="007D2B74" w:rsidRDefault="001A0DB2" w:rsidP="00B2072B">
      <w:pPr>
        <w:numPr>
          <w:ilvl w:val="1"/>
          <w:numId w:val="3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bCs/>
        </w:rPr>
      </w:pPr>
      <w:r w:rsidRPr="007D2B74">
        <w:rPr>
          <w:rFonts w:cs="Arial"/>
          <w:bCs/>
        </w:rPr>
        <w:t>A proven commitment to providing excellent customer</w:t>
      </w:r>
      <w:r w:rsidR="00E84FA3" w:rsidRPr="007D2B74">
        <w:rPr>
          <w:rFonts w:cs="Arial"/>
          <w:bCs/>
        </w:rPr>
        <w:t xml:space="preserve"> service.</w:t>
      </w:r>
    </w:p>
    <w:p w14:paraId="303FC7EE" w14:textId="77777777" w:rsidR="00B2072B" w:rsidRPr="007D2B74" w:rsidRDefault="00B2072B" w:rsidP="00B2072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bCs/>
        </w:rPr>
      </w:pPr>
    </w:p>
    <w:p w14:paraId="57A4F59E" w14:textId="77777777" w:rsidR="00B2072B" w:rsidRPr="007D2B74" w:rsidRDefault="00B2072B" w:rsidP="001A0DB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cs="Arial"/>
          <w:b/>
          <w:u w:val="single"/>
        </w:rPr>
      </w:pPr>
    </w:p>
    <w:p w14:paraId="3296B4B8" w14:textId="247FD898" w:rsidR="001A0DB2" w:rsidRPr="007D2B74" w:rsidRDefault="001A0DB2" w:rsidP="001A0DB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cs="Arial"/>
          <w:b/>
          <w:u w:val="single"/>
        </w:rPr>
      </w:pPr>
      <w:r w:rsidRPr="007D2B74">
        <w:rPr>
          <w:rFonts w:cs="Arial"/>
          <w:b/>
          <w:u w:val="single"/>
        </w:rPr>
        <w:t xml:space="preserve">FULL-TIME BUS DRIVER  </w:t>
      </w:r>
    </w:p>
    <w:p w14:paraId="5A9FCF8F" w14:textId="07F09BE3" w:rsidR="001A0DB2" w:rsidRPr="007D2B74" w:rsidRDefault="00A9475C" w:rsidP="001A0DB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</w:rPr>
      </w:pPr>
      <w:r w:rsidRPr="007D2B74">
        <w:rPr>
          <w:rFonts w:cs="Arial"/>
          <w:b/>
          <w:bCs/>
        </w:rPr>
        <w:t>NEW</w:t>
      </w:r>
      <w:r w:rsidR="0046658E" w:rsidRPr="007D2B74">
        <w:rPr>
          <w:rFonts w:cs="Arial"/>
        </w:rPr>
        <w:t xml:space="preserve"> </w:t>
      </w:r>
      <w:r w:rsidR="001A0DB2" w:rsidRPr="007D2B74">
        <w:rPr>
          <w:rFonts w:cs="Arial"/>
        </w:rPr>
        <w:t xml:space="preserve">starting rate of pay </w:t>
      </w:r>
      <w:r w:rsidR="001A0DB2" w:rsidRPr="007D2B74">
        <w:rPr>
          <w:rFonts w:cs="Arial"/>
          <w:b/>
          <w:bCs/>
        </w:rPr>
        <w:t>$</w:t>
      </w:r>
      <w:r w:rsidR="00A71846" w:rsidRPr="007D2B74">
        <w:rPr>
          <w:rFonts w:cs="Arial"/>
          <w:b/>
          <w:bCs/>
        </w:rPr>
        <w:t>2</w:t>
      </w:r>
      <w:r w:rsidR="00DB45C5">
        <w:rPr>
          <w:rFonts w:cs="Arial"/>
          <w:b/>
          <w:bCs/>
        </w:rPr>
        <w:t>4</w:t>
      </w:r>
      <w:r w:rsidR="0046658E" w:rsidRPr="007D2B74">
        <w:rPr>
          <w:rFonts w:cs="Arial"/>
          <w:b/>
          <w:bCs/>
        </w:rPr>
        <w:t>.</w:t>
      </w:r>
      <w:r w:rsidR="00DB45C5">
        <w:rPr>
          <w:rFonts w:cs="Arial"/>
          <w:b/>
          <w:bCs/>
        </w:rPr>
        <w:t>49</w:t>
      </w:r>
      <w:r w:rsidR="001A0DB2" w:rsidRPr="007D2B74">
        <w:rPr>
          <w:rFonts w:cs="Arial"/>
          <w:b/>
          <w:bCs/>
        </w:rPr>
        <w:t>/hr</w:t>
      </w:r>
      <w:r w:rsidR="002858A2" w:rsidRPr="007D2B74">
        <w:rPr>
          <w:rFonts w:cs="Arial"/>
        </w:rPr>
        <w:t>.</w:t>
      </w:r>
      <w:r w:rsidRPr="007D2B74">
        <w:rPr>
          <w:rFonts w:cs="Arial"/>
        </w:rPr>
        <w:t xml:space="preserve"> Earn up to </w:t>
      </w:r>
      <w:r w:rsidR="001A0DB2" w:rsidRPr="007D2B74">
        <w:rPr>
          <w:rFonts w:cs="Arial"/>
          <w:b/>
          <w:bCs/>
        </w:rPr>
        <w:t>$</w:t>
      </w:r>
      <w:r w:rsidRPr="007D2B74">
        <w:rPr>
          <w:rFonts w:cs="Arial"/>
          <w:b/>
          <w:bCs/>
        </w:rPr>
        <w:t>28.</w:t>
      </w:r>
      <w:r w:rsidR="00DB45C5">
        <w:rPr>
          <w:rFonts w:cs="Arial"/>
          <w:b/>
          <w:bCs/>
        </w:rPr>
        <w:t>81</w:t>
      </w:r>
      <w:r w:rsidR="001A0DB2" w:rsidRPr="007D2B74">
        <w:rPr>
          <w:rFonts w:cs="Arial"/>
          <w:b/>
          <w:bCs/>
        </w:rPr>
        <w:t>/hr</w:t>
      </w:r>
      <w:r w:rsidR="00A655C2" w:rsidRPr="007D2B74">
        <w:rPr>
          <w:rFonts w:cs="Arial"/>
        </w:rPr>
        <w:t xml:space="preserve">. </w:t>
      </w:r>
      <w:r w:rsidRPr="007D2B74">
        <w:rPr>
          <w:rFonts w:cs="Arial"/>
        </w:rPr>
        <w:t>within two years, plus</w:t>
      </w:r>
      <w:r w:rsidR="001A0DB2" w:rsidRPr="007D2B74">
        <w:rPr>
          <w:rFonts w:cs="Arial"/>
        </w:rPr>
        <w:t xml:space="preserve"> an excellent fringe benefit package including </w:t>
      </w:r>
      <w:r w:rsidR="00A655C2" w:rsidRPr="007D2B74">
        <w:rPr>
          <w:rFonts w:cs="Arial"/>
        </w:rPr>
        <w:t>medical/dental, paid leave, and</w:t>
      </w:r>
      <w:r w:rsidR="001A0DB2" w:rsidRPr="007D2B74">
        <w:rPr>
          <w:rFonts w:cs="Arial"/>
        </w:rPr>
        <w:t xml:space="preserve"> enrollment into the Wisconsin Retirement System. </w:t>
      </w:r>
    </w:p>
    <w:p w14:paraId="5BB77808" w14:textId="77777777" w:rsidR="001A0DB2" w:rsidRPr="007D2B74" w:rsidRDefault="001A0DB2" w:rsidP="001A0DB2">
      <w:pPr>
        <w:rPr>
          <w:rFonts w:cs="Arial"/>
        </w:rPr>
      </w:pPr>
    </w:p>
    <w:p w14:paraId="2884BF6C" w14:textId="471175F8" w:rsidR="000B679C" w:rsidRPr="007D2B74" w:rsidRDefault="001A0DB2" w:rsidP="001A0DB2">
      <w:pPr>
        <w:rPr>
          <w:rFonts w:cs="Arial"/>
        </w:rPr>
      </w:pPr>
      <w:r w:rsidRPr="007D2B74">
        <w:rPr>
          <w:rFonts w:cs="Arial"/>
        </w:rPr>
        <w:t xml:space="preserve">These positions require the ability to deal effectively with the public, an excellent driving record, and the ability to obtain a Commercial Driver’s License Class B with passenger endorsement. Fluency in Spanish or Hmong a plus. Because the </w:t>
      </w:r>
      <w:r w:rsidRPr="007D2B74">
        <w:rPr>
          <w:rFonts w:cs="Arial"/>
          <w:b/>
        </w:rPr>
        <w:t>schedules will vary six days a week, Monday through Saturday, a.m. and p.m. shifts, candidates must be flexible.</w:t>
      </w:r>
      <w:r w:rsidRPr="007D2B74">
        <w:rPr>
          <w:rFonts w:cs="Arial"/>
        </w:rPr>
        <w:t xml:space="preserve"> </w:t>
      </w:r>
    </w:p>
    <w:p w14:paraId="07B05706" w14:textId="77777777" w:rsidR="000B679C" w:rsidRPr="007D2B74" w:rsidRDefault="000B679C" w:rsidP="001A0DB2">
      <w:pPr>
        <w:rPr>
          <w:rFonts w:cs="Arial"/>
        </w:rPr>
      </w:pPr>
    </w:p>
    <w:p w14:paraId="394BEE14" w14:textId="77777777" w:rsidR="005B4230" w:rsidRPr="007D2B74" w:rsidRDefault="005B4230" w:rsidP="005B4230">
      <w:pPr>
        <w:jc w:val="both"/>
        <w:rPr>
          <w:rFonts w:cs="Arial"/>
          <w:b/>
          <w:bCs/>
        </w:rPr>
      </w:pPr>
      <w:r w:rsidRPr="007D2B74">
        <w:rPr>
          <w:rFonts w:cs="Arial"/>
          <w:b/>
          <w:bCs/>
        </w:rPr>
        <w:t>How to Apply</w:t>
      </w:r>
    </w:p>
    <w:p w14:paraId="30F93B06" w14:textId="083FC424" w:rsidR="005B4230" w:rsidRPr="007D2B74" w:rsidRDefault="005B4230" w:rsidP="005B4230">
      <w:pPr>
        <w:jc w:val="both"/>
        <w:rPr>
          <w:rFonts w:cs="Arial"/>
        </w:rPr>
      </w:pPr>
      <w:r w:rsidRPr="007D2B74">
        <w:rPr>
          <w:rFonts w:cs="Arial"/>
        </w:rPr>
        <w:t xml:space="preserve">If you are interested in applying for this position, please complete an on-line application at </w:t>
      </w:r>
      <w:hyperlink r:id="rId9" w:history="1">
        <w:r w:rsidR="00DB45C5" w:rsidRPr="0015631B">
          <w:rPr>
            <w:rStyle w:val="Hyperlink"/>
            <w:rFonts w:cs="Arial"/>
          </w:rPr>
          <w:t>www.appletonwi.gov</w:t>
        </w:r>
        <w:r w:rsidR="00DB45C5" w:rsidRPr="0015631B">
          <w:rPr>
            <w:rStyle w:val="Hyperlink"/>
          </w:rPr>
          <w:t>/careers</w:t>
        </w:r>
      </w:hyperlink>
      <w:r w:rsidR="007D2B74">
        <w:rPr>
          <w:rFonts w:cs="Arial"/>
        </w:rPr>
        <w:t xml:space="preserve">. </w:t>
      </w:r>
      <w:r w:rsidRPr="007D2B74">
        <w:rPr>
          <w:rFonts w:cs="Arial"/>
        </w:rPr>
        <w:t xml:space="preserve">Resumes without an application will not be considered. </w:t>
      </w:r>
    </w:p>
    <w:p w14:paraId="15063385" w14:textId="77777777" w:rsidR="004F51D7" w:rsidRDefault="004F51D7" w:rsidP="00471336">
      <w:pPr>
        <w:rPr>
          <w:rFonts w:ascii="Myriad Pro" w:hAnsi="Myriad Pro" w:cs="Calibri"/>
          <w:color w:val="000000"/>
          <w:sz w:val="20"/>
        </w:rPr>
      </w:pPr>
    </w:p>
    <w:p w14:paraId="3A21CC46" w14:textId="5A3969AD" w:rsidR="00F44EA2" w:rsidRPr="00B2072B" w:rsidRDefault="00016C50" w:rsidP="00B2072B">
      <w:pPr>
        <w:rPr>
          <w:rFonts w:ascii="Myriad Pro" w:hAnsi="Myriad Pro" w:cs="Calibri"/>
          <w:color w:val="000000"/>
          <w:sz w:val="20"/>
        </w:rPr>
      </w:pPr>
      <w:r w:rsidRPr="007520A4">
        <w:rPr>
          <w:rFonts w:ascii="Myriad Pro" w:hAnsi="Myriad Pro"/>
          <w:noProof/>
        </w:rPr>
        <mc:AlternateContent>
          <mc:Choice Requires="wps">
            <w:drawing>
              <wp:anchor distT="45720" distB="45720" distL="114300" distR="114300" simplePos="0" relativeHeight="251656704" behindDoc="1" locked="0" layoutInCell="1" allowOverlap="1" wp14:anchorId="34845C8B" wp14:editId="3D8C3798">
                <wp:simplePos x="0" y="0"/>
                <wp:positionH relativeFrom="margin">
                  <wp:posOffset>4445</wp:posOffset>
                </wp:positionH>
                <wp:positionV relativeFrom="paragraph">
                  <wp:posOffset>133350</wp:posOffset>
                </wp:positionV>
                <wp:extent cx="6848475" cy="99758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99758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7E9FEE" w14:textId="77777777" w:rsidR="00471336" w:rsidRPr="00016C50" w:rsidRDefault="00471336" w:rsidP="00471336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000000"/>
                              </w:rPr>
                            </w:pPr>
                            <w:r w:rsidRPr="00016C50">
                              <w:rPr>
                                <w:rFonts w:ascii="Tahoma" w:hAnsi="Tahoma" w:cs="Tahoma"/>
                                <w:b/>
                                <w:bCs/>
                                <w:color w:val="000000"/>
                              </w:rPr>
                              <w:t>City of Appleton Human Resources</w:t>
                            </w:r>
                          </w:p>
                          <w:p w14:paraId="71CA158B" w14:textId="77777777" w:rsidR="00471336" w:rsidRPr="00016C50" w:rsidRDefault="00471336" w:rsidP="00471336">
                            <w:pPr>
                              <w:jc w:val="center"/>
                              <w:rPr>
                                <w:rFonts w:ascii="Tahoma" w:hAnsi="Tahoma" w:cs="Tahoma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16C50">
                              <w:rPr>
                                <w:rFonts w:ascii="Tahoma" w:hAnsi="Tahoma" w:cs="Tahoma"/>
                                <w:color w:val="000000"/>
                                <w:sz w:val="22"/>
                                <w:szCs w:val="22"/>
                              </w:rPr>
                              <w:t>100 N. Appleton Street, 6</w:t>
                            </w:r>
                            <w:r w:rsidRPr="00016C50">
                              <w:rPr>
                                <w:rFonts w:ascii="Tahoma" w:hAnsi="Tahoma" w:cs="Tahoma"/>
                                <w:color w:val="000000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Pr="00016C50">
                              <w:rPr>
                                <w:rFonts w:ascii="Tahoma" w:hAnsi="Tahoma" w:cs="Tahoma"/>
                                <w:color w:val="000000"/>
                                <w:sz w:val="22"/>
                                <w:szCs w:val="22"/>
                              </w:rPr>
                              <w:t xml:space="preserve"> floor</w:t>
                            </w:r>
                          </w:p>
                          <w:p w14:paraId="70A97C84" w14:textId="77777777" w:rsidR="00471336" w:rsidRPr="00016C50" w:rsidRDefault="00471336" w:rsidP="00471336">
                            <w:pPr>
                              <w:jc w:val="center"/>
                              <w:rPr>
                                <w:rFonts w:ascii="Tahoma" w:hAnsi="Tahoma" w:cs="Tahoma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16C50">
                              <w:rPr>
                                <w:rFonts w:ascii="Tahoma" w:hAnsi="Tahoma" w:cs="Tahoma"/>
                                <w:color w:val="000000"/>
                                <w:sz w:val="22"/>
                                <w:szCs w:val="22"/>
                              </w:rPr>
                              <w:t>Appleton, WI 54911</w:t>
                            </w:r>
                          </w:p>
                          <w:p w14:paraId="311AC579" w14:textId="77777777" w:rsidR="00471336" w:rsidRPr="00016C50" w:rsidRDefault="00471336" w:rsidP="00471336">
                            <w:pPr>
                              <w:jc w:val="center"/>
                              <w:rPr>
                                <w:rStyle w:val="Hyperlink"/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016C50">
                              <w:rPr>
                                <w:rFonts w:ascii="Tahoma" w:hAnsi="Tahoma" w:cs="Tahoma"/>
                                <w:color w:val="000000"/>
                                <w:sz w:val="22"/>
                                <w:szCs w:val="22"/>
                              </w:rPr>
                              <w:t xml:space="preserve">Email: </w:t>
                            </w:r>
                            <w:hyperlink r:id="rId10" w:history="1">
                              <w:r w:rsidRPr="00016C50">
                                <w:rPr>
                                  <w:rStyle w:val="Hyperlink"/>
                                  <w:rFonts w:ascii="Tahoma" w:hAnsi="Tahoma" w:cs="Tahoma"/>
                                  <w:sz w:val="22"/>
                                  <w:szCs w:val="22"/>
                                </w:rPr>
                                <w:t>humanresources@appleton.org</w:t>
                              </w:r>
                            </w:hyperlink>
                          </w:p>
                          <w:p w14:paraId="6B166DA0" w14:textId="77777777" w:rsidR="00471336" w:rsidRPr="00016C50" w:rsidRDefault="00471336" w:rsidP="00471336">
                            <w:pPr>
                              <w:jc w:val="center"/>
                              <w:rPr>
                                <w:rFonts w:ascii="Tahoma" w:hAnsi="Tahoma" w:cs="Tahoma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016C50">
                              <w:rPr>
                                <w:rFonts w:ascii="Tahoma" w:hAnsi="Tahoma" w:cs="Tahoma"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  <w:t>Equal Opportunity Employer</w:t>
                            </w:r>
                          </w:p>
                          <w:p w14:paraId="56787594" w14:textId="77777777" w:rsidR="00471336" w:rsidRPr="005C6B9A" w:rsidRDefault="00471336" w:rsidP="00471336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845C8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35pt;margin-top:10.5pt;width:539.25pt;height:78.55pt;z-index:-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BWW9QEAAMoDAAAOAAAAZHJzL2Uyb0RvYy54bWysU9GO0zAQfEfiHyy/07RVe22jpqej1SGk&#10;g0M6+ADHcRILx2vWbpPj61k7vV6BN4QiWV6vPbszO9neDp1hJ4Vegy34bDLlTFkJlbZNwb99vX+3&#10;5swHYSthwKqCPyvPb3dv32x7l6s5tGAqhYxArM97V/A2BJdnmZet6oSfgFOWkjVgJwKF2GQVip7Q&#10;O5PNp9ObrAesHIJU3tPpYUzyXcKvayXDY117FZgpOPUW0oppLeOa7bYib1C4VstzG+IfuuiEtlT0&#10;AnUQQbAj6r+gOi0RPNRhIqHLoK61VIkDsZlN/2Dz1AqnEhcSx7uLTP7/wcrPpyf3BVkY3sNAA0wk&#10;vHsA+d0zC/tW2EbdIULfKlFR4VmULOudz89Po9Q+9xGk7D9BRUMWxwAJaKixi6oQT0boNIDni+hq&#10;CEzS4c16sV6slpxJym02q+V6mUqI/OW1Qx8+KOhY3BQcaagJXZwefIjdiPzlSizmwejqXhuTAmzK&#10;vUF2EmSAwyZ+Z/TfrhkbL1uIz0bEeJJoRmYjxzCUAyUj3RKqZyKMMBqKfgDatIA/OevJTAX3P44C&#10;FWfmoyXRNrPFIrovBYvlak4BXmfK64ywkqAKHjgbt/swOvboUDctVRrHZOGOhK510uC1q3PfZJgk&#10;zdnc0ZHXcbr1+gvufgEAAP//AwBQSwMEFAAGAAgAAAAhALCetGXdAAAACAEAAA8AAABkcnMvZG93&#10;bnJldi54bWxMj0tPwzAQhO9I/AdrkbhRJzmQEOJUVSWeJ1r4AW68eYh4HcXOo/x6tie47WhGs98U&#10;29X2YsbRd44UxJsIBFLlTEeNgq/Pp7sMhA+ajO4doYIzetiW11eFzo1b6IDzMTSCS8jnWkEbwpBL&#10;6asWrfYbNyCxV7vR6sBybKQZ9cLltpdJFN1LqzviD60ecN9i9X2crIJ916TmefqJs7ePl/r9vJtf&#10;06VW6vZm3T2CCLiGvzBc8BkdSmY6uYmMF72ClHMKkpgHXdwofUhAnPhKsxhkWcj/A8pfAAAA//8D&#10;AFBLAQItABQABgAIAAAAIQC2gziS/gAAAOEBAAATAAAAAAAAAAAAAAAAAAAAAABbQ29udGVudF9U&#10;eXBlc10ueG1sUEsBAi0AFAAGAAgAAAAhADj9If/WAAAAlAEAAAsAAAAAAAAAAAAAAAAALwEAAF9y&#10;ZWxzLy5yZWxzUEsBAi0AFAAGAAgAAAAhALf4FZb1AQAAygMAAA4AAAAAAAAAAAAAAAAALgIAAGRy&#10;cy9lMm9Eb2MueG1sUEsBAi0AFAAGAAgAAAAhALCetGXdAAAACAEAAA8AAAAAAAAAAAAAAAAATwQA&#10;AGRycy9kb3ducmV2LnhtbFBLBQYAAAAABAAEAPMAAABZBQAAAAA=&#10;" fillcolor="#d9d9d9" stroked="f">
                <v:textbox>
                  <w:txbxContent>
                    <w:p w14:paraId="017E9FEE" w14:textId="77777777" w:rsidR="00471336" w:rsidRPr="00016C50" w:rsidRDefault="00471336" w:rsidP="00471336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000000"/>
                        </w:rPr>
                      </w:pPr>
                      <w:r w:rsidRPr="00016C50">
                        <w:rPr>
                          <w:rFonts w:ascii="Tahoma" w:hAnsi="Tahoma" w:cs="Tahoma"/>
                          <w:b/>
                          <w:bCs/>
                          <w:color w:val="000000"/>
                        </w:rPr>
                        <w:t>City of Appleton Human Resources</w:t>
                      </w:r>
                    </w:p>
                    <w:p w14:paraId="71CA158B" w14:textId="77777777" w:rsidR="00471336" w:rsidRPr="00016C50" w:rsidRDefault="00471336" w:rsidP="00471336">
                      <w:pPr>
                        <w:jc w:val="center"/>
                        <w:rPr>
                          <w:rFonts w:ascii="Tahoma" w:hAnsi="Tahoma" w:cs="Tahoma"/>
                          <w:color w:val="000000"/>
                          <w:sz w:val="22"/>
                          <w:szCs w:val="22"/>
                        </w:rPr>
                      </w:pPr>
                      <w:r w:rsidRPr="00016C50">
                        <w:rPr>
                          <w:rFonts w:ascii="Tahoma" w:hAnsi="Tahoma" w:cs="Tahoma"/>
                          <w:color w:val="000000"/>
                          <w:sz w:val="22"/>
                          <w:szCs w:val="22"/>
                        </w:rPr>
                        <w:t>100 N. Appleton Street, 6</w:t>
                      </w:r>
                      <w:r w:rsidRPr="00016C50">
                        <w:rPr>
                          <w:rFonts w:ascii="Tahoma" w:hAnsi="Tahoma" w:cs="Tahoma"/>
                          <w:color w:val="000000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Pr="00016C50">
                        <w:rPr>
                          <w:rFonts w:ascii="Tahoma" w:hAnsi="Tahoma" w:cs="Tahoma"/>
                          <w:color w:val="000000"/>
                          <w:sz w:val="22"/>
                          <w:szCs w:val="22"/>
                        </w:rPr>
                        <w:t xml:space="preserve"> floor</w:t>
                      </w:r>
                    </w:p>
                    <w:p w14:paraId="70A97C84" w14:textId="77777777" w:rsidR="00471336" w:rsidRPr="00016C50" w:rsidRDefault="00471336" w:rsidP="00471336">
                      <w:pPr>
                        <w:jc w:val="center"/>
                        <w:rPr>
                          <w:rFonts w:ascii="Tahoma" w:hAnsi="Tahoma" w:cs="Tahoma"/>
                          <w:color w:val="000000"/>
                          <w:sz w:val="22"/>
                          <w:szCs w:val="22"/>
                        </w:rPr>
                      </w:pPr>
                      <w:r w:rsidRPr="00016C50">
                        <w:rPr>
                          <w:rFonts w:ascii="Tahoma" w:hAnsi="Tahoma" w:cs="Tahoma"/>
                          <w:color w:val="000000"/>
                          <w:sz w:val="22"/>
                          <w:szCs w:val="22"/>
                        </w:rPr>
                        <w:t>Appleton, WI 54911</w:t>
                      </w:r>
                    </w:p>
                    <w:p w14:paraId="311AC579" w14:textId="77777777" w:rsidR="00471336" w:rsidRPr="00016C50" w:rsidRDefault="00471336" w:rsidP="00471336">
                      <w:pPr>
                        <w:jc w:val="center"/>
                        <w:rPr>
                          <w:rStyle w:val="Hyperlink"/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016C50">
                        <w:rPr>
                          <w:rFonts w:ascii="Tahoma" w:hAnsi="Tahoma" w:cs="Tahoma"/>
                          <w:color w:val="000000"/>
                          <w:sz w:val="22"/>
                          <w:szCs w:val="22"/>
                        </w:rPr>
                        <w:t xml:space="preserve">Email: </w:t>
                      </w:r>
                      <w:hyperlink r:id="rId11" w:history="1">
                        <w:r w:rsidRPr="00016C50">
                          <w:rPr>
                            <w:rStyle w:val="Hyperlink"/>
                            <w:rFonts w:ascii="Tahoma" w:hAnsi="Tahoma" w:cs="Tahoma"/>
                            <w:sz w:val="22"/>
                            <w:szCs w:val="22"/>
                          </w:rPr>
                          <w:t>humanresources@appleton.org</w:t>
                        </w:r>
                      </w:hyperlink>
                    </w:p>
                    <w:p w14:paraId="6B166DA0" w14:textId="77777777" w:rsidR="00471336" w:rsidRPr="00016C50" w:rsidRDefault="00471336" w:rsidP="00471336">
                      <w:pPr>
                        <w:jc w:val="center"/>
                        <w:rPr>
                          <w:rFonts w:ascii="Tahoma" w:hAnsi="Tahoma" w:cs="Tahoma"/>
                          <w:i/>
                          <w:iCs/>
                          <w:sz w:val="22"/>
                          <w:szCs w:val="22"/>
                        </w:rPr>
                      </w:pPr>
                      <w:r w:rsidRPr="00016C50">
                        <w:rPr>
                          <w:rFonts w:ascii="Tahoma" w:hAnsi="Tahoma" w:cs="Tahoma"/>
                          <w:i/>
                          <w:iCs/>
                          <w:color w:val="000000"/>
                          <w:sz w:val="22"/>
                          <w:szCs w:val="22"/>
                        </w:rPr>
                        <w:t>Equal Opportunity Employer</w:t>
                      </w:r>
                    </w:p>
                    <w:p w14:paraId="56787594" w14:textId="77777777" w:rsidR="00471336" w:rsidRPr="005C6B9A" w:rsidRDefault="00471336" w:rsidP="00471336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752" behindDoc="0" locked="0" layoutInCell="1" allowOverlap="1" wp14:anchorId="54DF0BDF" wp14:editId="5187DD2C">
            <wp:simplePos x="0" y="0"/>
            <wp:positionH relativeFrom="column">
              <wp:posOffset>5691505</wp:posOffset>
            </wp:positionH>
            <wp:positionV relativeFrom="paragraph">
              <wp:posOffset>78740</wp:posOffset>
            </wp:positionV>
            <wp:extent cx="819150" cy="8191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FF765C" w14:textId="77777777" w:rsidR="00B2072B" w:rsidRDefault="00B2072B" w:rsidP="0047133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Myriad Pro" w:hAnsi="Myriad Pro"/>
          <w:b/>
          <w:sz w:val="28"/>
          <w:szCs w:val="28"/>
        </w:rPr>
      </w:pPr>
    </w:p>
    <w:sectPr w:rsidR="00B2072B" w:rsidSect="007349CA">
      <w:pgSz w:w="12240" w:h="15840"/>
      <w:pgMar w:top="720" w:right="720" w:bottom="720" w:left="720" w:header="1440" w:footer="14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22861" w14:textId="77777777" w:rsidR="00DE1725" w:rsidRDefault="00DE1725">
      <w:r>
        <w:separator/>
      </w:r>
    </w:p>
  </w:endnote>
  <w:endnote w:type="continuationSeparator" w:id="0">
    <w:p w14:paraId="6E7E0A93" w14:textId="77777777" w:rsidR="00DE1725" w:rsidRDefault="00DE1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EFA8D" w14:textId="77777777" w:rsidR="00DE1725" w:rsidRDefault="00DE1725">
      <w:r>
        <w:separator/>
      </w:r>
    </w:p>
  </w:footnote>
  <w:footnote w:type="continuationSeparator" w:id="0">
    <w:p w14:paraId="160E3D6B" w14:textId="77777777" w:rsidR="00DE1725" w:rsidRDefault="00DE17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133DD"/>
    <w:multiLevelType w:val="hybridMultilevel"/>
    <w:tmpl w:val="CC0EA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54DAA"/>
    <w:multiLevelType w:val="hybridMultilevel"/>
    <w:tmpl w:val="58320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4318858">
    <w:abstractNumId w:val="0"/>
  </w:num>
  <w:num w:numId="2" w16cid:durableId="936911490">
    <w:abstractNumId w:val="1"/>
  </w:num>
  <w:num w:numId="3" w16cid:durableId="42994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173"/>
    <w:rsid w:val="00003147"/>
    <w:rsid w:val="0001169C"/>
    <w:rsid w:val="00016685"/>
    <w:rsid w:val="00016C50"/>
    <w:rsid w:val="000322AB"/>
    <w:rsid w:val="000B679C"/>
    <w:rsid w:val="000B7E88"/>
    <w:rsid w:val="000D3BA3"/>
    <w:rsid w:val="000E68B0"/>
    <w:rsid w:val="001168C1"/>
    <w:rsid w:val="001501DF"/>
    <w:rsid w:val="00167B93"/>
    <w:rsid w:val="00172149"/>
    <w:rsid w:val="001A0DB2"/>
    <w:rsid w:val="001A681C"/>
    <w:rsid w:val="001C67A6"/>
    <w:rsid w:val="00202ECE"/>
    <w:rsid w:val="00247123"/>
    <w:rsid w:val="00251173"/>
    <w:rsid w:val="002858A2"/>
    <w:rsid w:val="0029128C"/>
    <w:rsid w:val="002E34F4"/>
    <w:rsid w:val="003012E6"/>
    <w:rsid w:val="00323055"/>
    <w:rsid w:val="003724B2"/>
    <w:rsid w:val="00386A2F"/>
    <w:rsid w:val="003A1CF1"/>
    <w:rsid w:val="003C0840"/>
    <w:rsid w:val="0040146A"/>
    <w:rsid w:val="00404F91"/>
    <w:rsid w:val="00432A54"/>
    <w:rsid w:val="0043744A"/>
    <w:rsid w:val="00437E19"/>
    <w:rsid w:val="00464E0A"/>
    <w:rsid w:val="0046658E"/>
    <w:rsid w:val="00471336"/>
    <w:rsid w:val="004A0F0A"/>
    <w:rsid w:val="004B72A3"/>
    <w:rsid w:val="004D0F69"/>
    <w:rsid w:val="004F51D7"/>
    <w:rsid w:val="00535B56"/>
    <w:rsid w:val="005425CE"/>
    <w:rsid w:val="00542AB3"/>
    <w:rsid w:val="00556326"/>
    <w:rsid w:val="005637DA"/>
    <w:rsid w:val="00582B6D"/>
    <w:rsid w:val="005B4230"/>
    <w:rsid w:val="005D73B0"/>
    <w:rsid w:val="00614411"/>
    <w:rsid w:val="006309C2"/>
    <w:rsid w:val="00684EE7"/>
    <w:rsid w:val="006C3B00"/>
    <w:rsid w:val="006E635C"/>
    <w:rsid w:val="00704B14"/>
    <w:rsid w:val="00720318"/>
    <w:rsid w:val="007349CA"/>
    <w:rsid w:val="007520A4"/>
    <w:rsid w:val="00756E3A"/>
    <w:rsid w:val="00763DA2"/>
    <w:rsid w:val="0078583B"/>
    <w:rsid w:val="0079315B"/>
    <w:rsid w:val="007D2B74"/>
    <w:rsid w:val="007D37B0"/>
    <w:rsid w:val="007E1086"/>
    <w:rsid w:val="007F1770"/>
    <w:rsid w:val="00823363"/>
    <w:rsid w:val="00824C66"/>
    <w:rsid w:val="00852BB6"/>
    <w:rsid w:val="0085399A"/>
    <w:rsid w:val="008542AA"/>
    <w:rsid w:val="008C00E4"/>
    <w:rsid w:val="008C5922"/>
    <w:rsid w:val="008D4B61"/>
    <w:rsid w:val="008D762F"/>
    <w:rsid w:val="008E1EFD"/>
    <w:rsid w:val="008F2DCD"/>
    <w:rsid w:val="00936944"/>
    <w:rsid w:val="009647BF"/>
    <w:rsid w:val="00990655"/>
    <w:rsid w:val="00A138EB"/>
    <w:rsid w:val="00A21C1F"/>
    <w:rsid w:val="00A42E1C"/>
    <w:rsid w:val="00A45BEC"/>
    <w:rsid w:val="00A655C2"/>
    <w:rsid w:val="00A66B2A"/>
    <w:rsid w:val="00A715AD"/>
    <w:rsid w:val="00A71846"/>
    <w:rsid w:val="00A8250C"/>
    <w:rsid w:val="00A87942"/>
    <w:rsid w:val="00A9475C"/>
    <w:rsid w:val="00AD57CB"/>
    <w:rsid w:val="00B2045F"/>
    <w:rsid w:val="00B2072B"/>
    <w:rsid w:val="00BB0F8A"/>
    <w:rsid w:val="00BD5560"/>
    <w:rsid w:val="00C15449"/>
    <w:rsid w:val="00C3155B"/>
    <w:rsid w:val="00C35E59"/>
    <w:rsid w:val="00C663C9"/>
    <w:rsid w:val="00C740F6"/>
    <w:rsid w:val="00CA361E"/>
    <w:rsid w:val="00CC7FF0"/>
    <w:rsid w:val="00CD4435"/>
    <w:rsid w:val="00CE20E0"/>
    <w:rsid w:val="00CE3074"/>
    <w:rsid w:val="00D06374"/>
    <w:rsid w:val="00D1351D"/>
    <w:rsid w:val="00D76924"/>
    <w:rsid w:val="00D875DB"/>
    <w:rsid w:val="00D92BA7"/>
    <w:rsid w:val="00DB45C5"/>
    <w:rsid w:val="00DE057B"/>
    <w:rsid w:val="00DE1725"/>
    <w:rsid w:val="00DF538C"/>
    <w:rsid w:val="00E21F60"/>
    <w:rsid w:val="00E22C2A"/>
    <w:rsid w:val="00E70AE5"/>
    <w:rsid w:val="00E84FA3"/>
    <w:rsid w:val="00EA61B5"/>
    <w:rsid w:val="00EC72E6"/>
    <w:rsid w:val="00ED0A3A"/>
    <w:rsid w:val="00F12524"/>
    <w:rsid w:val="00F409E6"/>
    <w:rsid w:val="00F44EA2"/>
    <w:rsid w:val="00F96E11"/>
    <w:rsid w:val="00FB5387"/>
    <w:rsid w:val="00FE1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B60530"/>
  <w15:chartTrackingRefBased/>
  <w15:docId w15:val="{43FF9ED3-E702-4F20-92A7-CE40DB67D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link w:val="BodyTextChar"/>
    <w:semiHidden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ascii="Times New Roman" w:hAnsi="Times New Roman"/>
      <w:sz w:val="20"/>
    </w:rPr>
  </w:style>
  <w:style w:type="character" w:styleId="CommentReference">
    <w:name w:val="annotation reference"/>
    <w:uiPriority w:val="99"/>
    <w:semiHidden/>
    <w:unhideWhenUsed/>
    <w:rsid w:val="000031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147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003147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14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03147"/>
    <w:rPr>
      <w:rFonts w:ascii="Arial" w:hAnsi="Arial"/>
      <w:b/>
      <w:bCs/>
    </w:rPr>
  </w:style>
  <w:style w:type="character" w:customStyle="1" w:styleId="BodyTextChar">
    <w:name w:val="Body Text Char"/>
    <w:basedOn w:val="DefaultParagraphFont"/>
    <w:link w:val="BodyText"/>
    <w:semiHidden/>
    <w:rsid w:val="001A0DB2"/>
  </w:style>
  <w:style w:type="character" w:styleId="UnresolvedMention">
    <w:name w:val="Unresolved Mention"/>
    <w:uiPriority w:val="99"/>
    <w:semiHidden/>
    <w:unhideWhenUsed/>
    <w:rsid w:val="000B67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2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umanresources@appleton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humanresources@appleton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ppletonwi.gov/career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5D22E-8EA9-400E-AC32-CE6FF90BE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PART-TIME BUS DRIVER</vt:lpstr>
    </vt:vector>
  </TitlesOfParts>
  <Company>City of Appleton</Company>
  <LinksUpToDate>false</LinksUpToDate>
  <CharactersWithSpaces>1444</CharactersWithSpaces>
  <SharedDoc>false</SharedDoc>
  <HLinks>
    <vt:vector size="12" baseType="variant">
      <vt:variant>
        <vt:i4>4456473</vt:i4>
      </vt:variant>
      <vt:variant>
        <vt:i4>0</vt:i4>
      </vt:variant>
      <vt:variant>
        <vt:i4>0</vt:i4>
      </vt:variant>
      <vt:variant>
        <vt:i4>5</vt:i4>
      </vt:variant>
      <vt:variant>
        <vt:lpwstr>https://www.governmentjobs.com/careers/appletonwi</vt:lpwstr>
      </vt:variant>
      <vt:variant>
        <vt:lpwstr/>
      </vt:variant>
      <vt:variant>
        <vt:i4>5898365</vt:i4>
      </vt:variant>
      <vt:variant>
        <vt:i4>0</vt:i4>
      </vt:variant>
      <vt:variant>
        <vt:i4>0</vt:i4>
      </vt:variant>
      <vt:variant>
        <vt:i4>5</vt:i4>
      </vt:variant>
      <vt:variant>
        <vt:lpwstr>mailto:humanresources@appleton.org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PART-TIME BUS DRIVER</dc:title>
  <dc:subject/>
  <dc:creator>City of Appleton</dc:creator>
  <cp:keywords/>
  <cp:lastModifiedBy>Vanessa L. Calder</cp:lastModifiedBy>
  <cp:revision>2</cp:revision>
  <cp:lastPrinted>2023-11-16T18:25:00Z</cp:lastPrinted>
  <dcterms:created xsi:type="dcterms:W3CDTF">2026-09-01T20:42:00Z</dcterms:created>
  <dcterms:modified xsi:type="dcterms:W3CDTF">2026-09-01T20:42:00Z</dcterms:modified>
</cp:coreProperties>
</file>